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49" w:rsidRDefault="00D47431" w:rsidP="00654A62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0"/>
          <w:szCs w:val="30"/>
        </w:rPr>
        <w:t>日本労働衛生工学会</w:t>
      </w:r>
      <w:r w:rsidR="0078778D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　維持</w:t>
      </w:r>
      <w:r w:rsidR="00D06F69">
        <w:rPr>
          <w:rFonts w:ascii="ＭＳ ゴシック" w:eastAsia="ＭＳ ゴシック" w:hAnsi="ＭＳ ゴシック" w:hint="eastAsia"/>
          <w:b/>
          <w:sz w:val="30"/>
          <w:szCs w:val="30"/>
        </w:rPr>
        <w:t xml:space="preserve">会員　</w:t>
      </w:r>
      <w:r w:rsidR="0046390F">
        <w:rPr>
          <w:rFonts w:ascii="ＭＳ ゴシック" w:eastAsia="ＭＳ ゴシック" w:hAnsi="ＭＳ ゴシック" w:hint="eastAsia"/>
          <w:b/>
          <w:sz w:val="30"/>
          <w:szCs w:val="30"/>
        </w:rPr>
        <w:t>入会申込書</w:t>
      </w:r>
    </w:p>
    <w:p w:rsidR="00187669" w:rsidRDefault="00187669" w:rsidP="00654A62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21"/>
        <w:gridCol w:w="421"/>
        <w:gridCol w:w="422"/>
        <w:gridCol w:w="421"/>
        <w:gridCol w:w="421"/>
        <w:gridCol w:w="422"/>
      </w:tblGrid>
      <w:tr w:rsidR="0046390F" w:rsidRPr="00E60765" w:rsidTr="00E60765">
        <w:tc>
          <w:tcPr>
            <w:tcW w:w="1260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会員番号</w:t>
            </w:r>
            <w:r w:rsidR="001C06DA" w:rsidRPr="00E60765">
              <w:rPr>
                <w:rFonts w:ascii="ＭＳ Ｐゴシック" w:eastAsia="ＭＳ Ｐゴシック" w:hAnsi="ＭＳ Ｐゴシック" w:hint="eastAsia"/>
                <w:sz w:val="10"/>
                <w:szCs w:val="10"/>
              </w:rPr>
              <w:t>＃</w:t>
            </w: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1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2" w:type="dxa"/>
          </w:tcPr>
          <w:p w:rsidR="0046390F" w:rsidRPr="00E60765" w:rsidRDefault="0046390F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2122C1" w:rsidRDefault="002122C1" w:rsidP="002122C1">
      <w:pPr>
        <w:wordWrap w:val="0"/>
        <w:ind w:right="-82"/>
        <w:jc w:val="right"/>
        <w:rPr>
          <w:rFonts w:ascii="ＭＳ Ｐゴシック" w:eastAsia="ＭＳ Ｐゴシック" w:hAnsi="ＭＳ Ｐゴシック"/>
          <w:sz w:val="20"/>
          <w:szCs w:val="20"/>
          <w:vertAlign w:val="superscript"/>
        </w:rPr>
      </w:pPr>
      <w:r w:rsidRPr="0046390F">
        <w:rPr>
          <w:rFonts w:ascii="ＭＳ Ｐゴシック" w:eastAsia="ＭＳ Ｐゴシック" w:hAnsi="ＭＳ Ｐゴシック" w:hint="eastAsia"/>
          <w:sz w:val="20"/>
          <w:szCs w:val="20"/>
          <w:vertAlign w:val="superscript"/>
        </w:rPr>
        <w:t>＃事務局記入欄</w:t>
      </w:r>
    </w:p>
    <w:p w:rsidR="002122C1" w:rsidRDefault="0046390F" w:rsidP="002122C1">
      <w:pPr>
        <w:wordWrap w:val="0"/>
        <w:spacing w:after="240"/>
        <w:ind w:right="-82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申込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  <w:r w:rsidR="00F3551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年　　　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 xml:space="preserve">月　　　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3C4949" w:rsidRPr="003C4949">
        <w:rPr>
          <w:rFonts w:ascii="ＭＳ Ｐゴシック" w:eastAsia="ＭＳ Ｐゴシック" w:hAnsi="ＭＳ Ｐゴシック" w:hint="eastAsia"/>
          <w:sz w:val="20"/>
          <w:szCs w:val="20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2887"/>
        <w:gridCol w:w="1039"/>
        <w:gridCol w:w="1144"/>
        <w:gridCol w:w="1597"/>
        <w:gridCol w:w="2006"/>
      </w:tblGrid>
      <w:tr w:rsidR="00644930" w:rsidRPr="00E60765" w:rsidTr="002122C1">
        <w:trPr>
          <w:trHeight w:hRule="exact" w:val="567"/>
        </w:trPr>
        <w:tc>
          <w:tcPr>
            <w:tcW w:w="11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930" w:rsidRPr="00E60765" w:rsidRDefault="00644930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入会年度</w:t>
            </w:r>
          </w:p>
        </w:tc>
        <w:tc>
          <w:tcPr>
            <w:tcW w:w="288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4930" w:rsidRPr="00E60765" w:rsidRDefault="00644930" w:rsidP="00E60765">
            <w:pPr>
              <w:ind w:rightChars="1" w:right="2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4930" w:rsidRPr="00E60765" w:rsidRDefault="00644930" w:rsidP="00E60765">
            <w:pPr>
              <w:ind w:rightChars="1" w:righ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44930" w:rsidRPr="00E60765" w:rsidRDefault="00644930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申込口数</w:t>
            </w:r>
          </w:p>
        </w:tc>
        <w:tc>
          <w:tcPr>
            <w:tcW w:w="1597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44930" w:rsidRPr="00E60765" w:rsidRDefault="00644930" w:rsidP="00E60765">
            <w:pPr>
              <w:ind w:rightChars="46" w:right="97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44930" w:rsidRPr="00E60765" w:rsidRDefault="00644930" w:rsidP="00E60765">
            <w:pPr>
              <w:wordWrap w:val="0"/>
              <w:ind w:rightChars="46" w:right="9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口　（1口</w:t>
            </w:r>
            <w:r w:rsidR="0078778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\1</w:t>
            </w: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0,000）</w:t>
            </w:r>
          </w:p>
        </w:tc>
      </w:tr>
    </w:tbl>
    <w:p w:rsidR="00753685" w:rsidRDefault="00753685" w:rsidP="00644930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753685" w:rsidRDefault="00753685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◆登録情報◆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7"/>
        <w:gridCol w:w="654"/>
        <w:gridCol w:w="2766"/>
        <w:gridCol w:w="1260"/>
        <w:gridCol w:w="720"/>
        <w:gridCol w:w="2520"/>
        <w:gridCol w:w="746"/>
      </w:tblGrid>
      <w:tr w:rsidR="00753685" w:rsidRPr="00E60765" w:rsidTr="00E60765">
        <w:trPr>
          <w:trHeight w:val="824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　称</w:t>
            </w:r>
          </w:p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（会社名）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名称(ｶﾅ)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名称(英字)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753685" w:rsidRPr="00E60765" w:rsidRDefault="00753685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担当部署</w:t>
            </w:r>
          </w:p>
        </w:tc>
        <w:tc>
          <w:tcPr>
            <w:tcW w:w="8673" w:type="dxa"/>
            <w:gridSpan w:val="7"/>
            <w:vAlign w:val="center"/>
          </w:tcPr>
          <w:p w:rsidR="00753685" w:rsidRPr="00E60765" w:rsidRDefault="00753685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53784" w:rsidRPr="00E60765" w:rsidTr="002122C1">
        <w:trPr>
          <w:trHeight w:hRule="exact" w:val="567"/>
        </w:trPr>
        <w:tc>
          <w:tcPr>
            <w:tcW w:w="1181" w:type="dxa"/>
            <w:vAlign w:val="center"/>
          </w:tcPr>
          <w:p w:rsidR="00E53784" w:rsidRPr="00E60765" w:rsidRDefault="00E53784" w:rsidP="00E6076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担当者</w:t>
            </w:r>
          </w:p>
        </w:tc>
        <w:tc>
          <w:tcPr>
            <w:tcW w:w="7927" w:type="dxa"/>
            <w:gridSpan w:val="6"/>
            <w:tcBorders>
              <w:right w:val="nil"/>
            </w:tcBorders>
            <w:vAlign w:val="center"/>
          </w:tcPr>
          <w:p w:rsidR="00E53784" w:rsidRPr="00E60765" w:rsidRDefault="00E53784" w:rsidP="00F24F8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46" w:type="dxa"/>
            <w:tcBorders>
              <w:left w:val="nil"/>
            </w:tcBorders>
            <w:vAlign w:val="center"/>
          </w:tcPr>
          <w:p w:rsidR="00E53784" w:rsidRPr="00E60765" w:rsidRDefault="00E53784" w:rsidP="00E60765">
            <w:pPr>
              <w:jc w:val="center"/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fldChar w:fldCharType="begin"/>
            </w: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instrText xml:space="preserve"> 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sz w:val="20"/>
                <w:szCs w:val="20"/>
              </w:rPr>
              <w:instrText>eq \o\ac(○,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position w:val="1"/>
                <w:sz w:val="14"/>
                <w:szCs w:val="20"/>
              </w:rPr>
              <w:instrText>印</w:instrText>
            </w:r>
            <w:r w:rsidRPr="00E60765">
              <w:rPr>
                <w:rFonts w:ascii="ＭＳ Ｐゴシック" w:eastAsia="ＭＳ Ｐゴシック" w:hAnsi="ＭＳ Ｐゴシック" w:hint="eastAsia"/>
                <w:color w:val="333333"/>
                <w:sz w:val="20"/>
                <w:szCs w:val="20"/>
              </w:rPr>
              <w:instrText>)</w:instrText>
            </w:r>
            <w:r w:rsidRPr="00E60765">
              <w:rPr>
                <w:rFonts w:ascii="ＭＳ Ｐゴシック" w:eastAsia="ＭＳ Ｐゴシック" w:hAnsi="ＭＳ Ｐゴシック"/>
                <w:color w:val="333333"/>
                <w:sz w:val="20"/>
                <w:szCs w:val="20"/>
              </w:rPr>
              <w:fldChar w:fldCharType="end"/>
            </w:r>
          </w:p>
        </w:tc>
      </w:tr>
      <w:tr w:rsidR="00753685" w:rsidRPr="00E60765" w:rsidTr="00E60765">
        <w:trPr>
          <w:trHeight w:val="1062"/>
        </w:trPr>
        <w:tc>
          <w:tcPr>
            <w:tcW w:w="1188" w:type="dxa"/>
            <w:gridSpan w:val="2"/>
            <w:vMerge w:val="restart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</w:t>
            </w: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</w:p>
        </w:tc>
        <w:tc>
          <w:tcPr>
            <w:tcW w:w="8666" w:type="dxa"/>
            <w:gridSpan w:val="6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（〒　　　　－　　　　　　　）</w:t>
            </w:r>
          </w:p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E60765">
        <w:trPr>
          <w:trHeight w:val="545"/>
        </w:trPr>
        <w:tc>
          <w:tcPr>
            <w:tcW w:w="1188" w:type="dxa"/>
            <w:gridSpan w:val="2"/>
            <w:vMerge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6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</w:t>
            </w:r>
          </w:p>
        </w:tc>
        <w:tc>
          <w:tcPr>
            <w:tcW w:w="2766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内線：</w:t>
            </w:r>
          </w:p>
          <w:p w:rsidR="00753685" w:rsidRPr="00E60765" w:rsidRDefault="00753685" w:rsidP="00E60765">
            <w:pPr>
              <w:tabs>
                <w:tab w:val="left" w:pos="9638"/>
              </w:tabs>
              <w:spacing w:line="0" w:lineRule="atLeast"/>
              <w:ind w:right="96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直通</w:t>
            </w:r>
          </w:p>
        </w:tc>
        <w:tc>
          <w:tcPr>
            <w:tcW w:w="720" w:type="dxa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3266" w:type="dxa"/>
            <w:gridSpan w:val="2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53685" w:rsidRPr="00E60765" w:rsidTr="00E60765">
        <w:trPr>
          <w:trHeight w:val="560"/>
        </w:trPr>
        <w:tc>
          <w:tcPr>
            <w:tcW w:w="1188" w:type="dxa"/>
            <w:gridSpan w:val="2"/>
            <w:vMerge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666" w:type="dxa"/>
            <w:gridSpan w:val="6"/>
            <w:vAlign w:val="center"/>
          </w:tcPr>
          <w:p w:rsidR="00753685" w:rsidRPr="00E60765" w:rsidRDefault="00753685" w:rsidP="00E60765">
            <w:pPr>
              <w:tabs>
                <w:tab w:val="left" w:pos="9638"/>
              </w:tabs>
              <w:ind w:right="98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607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</w:tr>
    </w:tbl>
    <w:p w:rsidR="00753685" w:rsidRPr="00753685" w:rsidRDefault="00753685" w:rsidP="008C0E5C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18"/>
          <w:szCs w:val="18"/>
        </w:rPr>
      </w:pPr>
      <w:r w:rsidRPr="00753685">
        <w:rPr>
          <w:rFonts w:ascii="ＭＳ Ｐゴシック" w:eastAsia="ＭＳ Ｐゴシック" w:hAnsi="ＭＳ Ｐゴシック" w:hint="eastAsia"/>
          <w:sz w:val="18"/>
          <w:szCs w:val="18"/>
        </w:rPr>
        <w:t>※連絡先：郵送物の送付先住所をご記入ください。</w:t>
      </w:r>
    </w:p>
    <w:p w:rsidR="00753685" w:rsidRDefault="00753685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E35FC9" w:rsidRDefault="00E35FC9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5F65E9" w:rsidRDefault="005F65E9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p w:rsidR="00D47431" w:rsidRDefault="00D47431" w:rsidP="00D47431">
      <w:pPr>
        <w:tabs>
          <w:tab w:val="left" w:pos="9638"/>
        </w:tabs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〒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130-0026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東京都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墨田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区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両国４－３８－３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第８高畠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ビル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３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F</w:t>
      </w:r>
    </w:p>
    <w:p w:rsidR="00D47431" w:rsidRPr="00263FE5" w:rsidRDefault="002122C1" w:rsidP="00D47431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株式会社アイデック</w:t>
      </w:r>
      <w:r w:rsidR="00D47431">
        <w:rPr>
          <w:rFonts w:ascii="ＭＳ Ｐゴシック" w:eastAsia="ＭＳ Ｐゴシック" w:hAnsi="ＭＳ Ｐゴシック" w:hint="eastAsia"/>
          <w:sz w:val="20"/>
          <w:szCs w:val="20"/>
        </w:rPr>
        <w:t>内　日本労働衛生工学会　事務局</w:t>
      </w:r>
    </w:p>
    <w:p w:rsidR="00D47431" w:rsidRPr="00372564" w:rsidRDefault="00D47431" w:rsidP="00D47431">
      <w:pPr>
        <w:tabs>
          <w:tab w:val="left" w:pos="9638"/>
        </w:tabs>
        <w:wordWrap w:val="0"/>
        <w:spacing w:line="280" w:lineRule="exact"/>
        <w:ind w:right="96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Tel ：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 xml:space="preserve"> 0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70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3101</w:t>
      </w:r>
      <w:r w:rsidR="00582925">
        <w:rPr>
          <w:rFonts w:ascii="ＭＳ Ｐゴシック" w:eastAsia="ＭＳ Ｐゴシック" w:hAnsi="ＭＳ Ｐゴシック" w:hint="eastAsia"/>
          <w:sz w:val="20"/>
          <w:szCs w:val="20"/>
        </w:rPr>
        <w:t>-</w:t>
      </w:r>
      <w:r w:rsidR="002122C1">
        <w:rPr>
          <w:rFonts w:ascii="ＭＳ Ｐゴシック" w:eastAsia="ＭＳ Ｐゴシック" w:hAnsi="ＭＳ Ｐゴシック" w:hint="eastAsia"/>
          <w:sz w:val="20"/>
          <w:szCs w:val="20"/>
        </w:rPr>
        <w:t>6017</w:t>
      </w:r>
    </w:p>
    <w:p w:rsidR="00753685" w:rsidRDefault="00753685" w:rsidP="00F3551E">
      <w:pPr>
        <w:tabs>
          <w:tab w:val="left" w:pos="9638"/>
        </w:tabs>
        <w:ind w:right="98"/>
        <w:rPr>
          <w:rFonts w:ascii="ＭＳ Ｐゴシック" w:eastAsia="ＭＳ Ｐゴシック" w:hAnsi="ＭＳ Ｐゴシック"/>
          <w:sz w:val="20"/>
          <w:szCs w:val="20"/>
        </w:rPr>
      </w:pPr>
    </w:p>
    <w:sectPr w:rsidR="00753685" w:rsidSect="005241B4">
      <w:pgSz w:w="11906" w:h="16838" w:code="9"/>
      <w:pgMar w:top="170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5E1" w:rsidRDefault="003665E1">
      <w:r>
        <w:separator/>
      </w:r>
    </w:p>
  </w:endnote>
  <w:endnote w:type="continuationSeparator" w:id="0">
    <w:p w:rsidR="003665E1" w:rsidRDefault="0036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5E1" w:rsidRDefault="003665E1">
      <w:r>
        <w:separator/>
      </w:r>
    </w:p>
  </w:footnote>
  <w:footnote w:type="continuationSeparator" w:id="0">
    <w:p w:rsidR="003665E1" w:rsidRDefault="0036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49"/>
    <w:rsid w:val="000264B7"/>
    <w:rsid w:val="00046185"/>
    <w:rsid w:val="00077552"/>
    <w:rsid w:val="000C7A95"/>
    <w:rsid w:val="000E3F1A"/>
    <w:rsid w:val="00187669"/>
    <w:rsid w:val="001C06DA"/>
    <w:rsid w:val="001D49F8"/>
    <w:rsid w:val="002122C1"/>
    <w:rsid w:val="00265146"/>
    <w:rsid w:val="002C7CCB"/>
    <w:rsid w:val="002E6521"/>
    <w:rsid w:val="003665E1"/>
    <w:rsid w:val="003B7B8C"/>
    <w:rsid w:val="003C4949"/>
    <w:rsid w:val="00403FBD"/>
    <w:rsid w:val="0046390F"/>
    <w:rsid w:val="00507139"/>
    <w:rsid w:val="005241B4"/>
    <w:rsid w:val="005379E7"/>
    <w:rsid w:val="00574722"/>
    <w:rsid w:val="00582925"/>
    <w:rsid w:val="00594D2F"/>
    <w:rsid w:val="005F65E9"/>
    <w:rsid w:val="0063015B"/>
    <w:rsid w:val="00644930"/>
    <w:rsid w:val="00654A62"/>
    <w:rsid w:val="00666A5E"/>
    <w:rsid w:val="006676C7"/>
    <w:rsid w:val="006E474B"/>
    <w:rsid w:val="00753685"/>
    <w:rsid w:val="007568F6"/>
    <w:rsid w:val="007634D2"/>
    <w:rsid w:val="0078778D"/>
    <w:rsid w:val="00807BBF"/>
    <w:rsid w:val="0082139D"/>
    <w:rsid w:val="008C0E5C"/>
    <w:rsid w:val="008F2AE1"/>
    <w:rsid w:val="009023B4"/>
    <w:rsid w:val="00964AE8"/>
    <w:rsid w:val="009A3B69"/>
    <w:rsid w:val="009B7F6F"/>
    <w:rsid w:val="00A21B7F"/>
    <w:rsid w:val="00A40E1B"/>
    <w:rsid w:val="00A833AD"/>
    <w:rsid w:val="00AC28F2"/>
    <w:rsid w:val="00AE7FD7"/>
    <w:rsid w:val="00BB43E8"/>
    <w:rsid w:val="00BF0F28"/>
    <w:rsid w:val="00BF666D"/>
    <w:rsid w:val="00C366C9"/>
    <w:rsid w:val="00D06F69"/>
    <w:rsid w:val="00D07BC3"/>
    <w:rsid w:val="00D47431"/>
    <w:rsid w:val="00D90C7B"/>
    <w:rsid w:val="00D90E46"/>
    <w:rsid w:val="00DE1F94"/>
    <w:rsid w:val="00E12686"/>
    <w:rsid w:val="00E35FC9"/>
    <w:rsid w:val="00E53784"/>
    <w:rsid w:val="00E60765"/>
    <w:rsid w:val="00E83D16"/>
    <w:rsid w:val="00F24F81"/>
    <w:rsid w:val="00F3551E"/>
    <w:rsid w:val="00F40F78"/>
    <w:rsid w:val="00FE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0AC45C-B0F1-4B7C-8AC6-3839C234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49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E3F1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241B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52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日本分子生物学会</vt:lpstr>
      <vt:lpstr>日本分子生物学会</vt:lpstr>
    </vt:vector>
  </TitlesOfParts>
  <Company>日本分子生物学会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日本分子生物学会</dc:title>
  <dc:subject/>
  <dc:creator>fukunaga</dc:creator>
  <cp:keywords/>
  <cp:lastModifiedBy>福永泰明</cp:lastModifiedBy>
  <cp:revision>2</cp:revision>
  <cp:lastPrinted>2016-06-17T02:09:00Z</cp:lastPrinted>
  <dcterms:created xsi:type="dcterms:W3CDTF">2016-06-17T11:30:00Z</dcterms:created>
  <dcterms:modified xsi:type="dcterms:W3CDTF">2016-06-17T11:30:00Z</dcterms:modified>
</cp:coreProperties>
</file>